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425C2D" w14:textId="78DC88E7" w:rsidR="005253DA" w:rsidRPr="00185CBD" w:rsidRDefault="00185CBD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85CBD">
        <w:rPr>
          <w:rFonts w:ascii="Times New Roman" w:hAnsi="Times New Roman" w:cs="Times New Roman"/>
          <w:sz w:val="24"/>
          <w:szCs w:val="24"/>
        </w:rPr>
        <w:t>Srednja poklicna in tehniška šola</w:t>
      </w:r>
    </w:p>
    <w:p w14:paraId="377266D7" w14:textId="140D089D" w:rsidR="00185CBD" w:rsidRPr="00185CBD" w:rsidRDefault="00185CBD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85CBD">
        <w:rPr>
          <w:rFonts w:ascii="Times New Roman" w:hAnsi="Times New Roman" w:cs="Times New Roman"/>
          <w:sz w:val="24"/>
          <w:szCs w:val="24"/>
        </w:rPr>
        <w:t>Šolsko naselje 12</w:t>
      </w:r>
    </w:p>
    <w:p w14:paraId="3127BDCD" w14:textId="635DDE67" w:rsidR="00185CBD" w:rsidRPr="00185CBD" w:rsidRDefault="00185CBD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85CBD">
        <w:rPr>
          <w:rFonts w:ascii="Times New Roman" w:hAnsi="Times New Roman" w:cs="Times New Roman"/>
          <w:sz w:val="24"/>
          <w:szCs w:val="24"/>
        </w:rPr>
        <w:t>9000 Murska Sobota</w:t>
      </w:r>
    </w:p>
    <w:p w14:paraId="62F120D4" w14:textId="77777777" w:rsidR="00185CBD" w:rsidRPr="00185CBD" w:rsidRDefault="00185CBD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DBDA9C0" w14:textId="2B6AD76F" w:rsidR="00185CBD" w:rsidRPr="00185CBD" w:rsidRDefault="00FF01ED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Predmet: MATEMATIKA</w:t>
      </w:r>
    </w:p>
    <w:p w14:paraId="2A324D11" w14:textId="77777777" w:rsidR="00185CBD" w:rsidRPr="00185CBD" w:rsidRDefault="00185CBD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020EE1F" w14:textId="42AA1DD6" w:rsidR="00185CBD" w:rsidRPr="00185CBD" w:rsidRDefault="00185CBD" w:rsidP="00185CBD">
      <w:pPr>
        <w:pStyle w:val="Brezrazmikov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85CBD">
        <w:rPr>
          <w:rFonts w:ascii="Times New Roman" w:hAnsi="Times New Roman" w:cs="Times New Roman"/>
          <w:b/>
          <w:bCs/>
          <w:sz w:val="28"/>
          <w:szCs w:val="28"/>
        </w:rPr>
        <w:t xml:space="preserve">NAČRT OCENJEVANJA ZNANJA </w:t>
      </w:r>
      <w:r w:rsidR="00151262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185CBD">
        <w:rPr>
          <w:rFonts w:ascii="Times New Roman" w:hAnsi="Times New Roman" w:cs="Times New Roman"/>
          <w:b/>
          <w:bCs/>
          <w:sz w:val="28"/>
          <w:szCs w:val="28"/>
        </w:rPr>
        <w:t>. LETNIK S</w:t>
      </w:r>
      <w:r w:rsidR="00D219B9">
        <w:rPr>
          <w:rFonts w:ascii="Times New Roman" w:hAnsi="Times New Roman" w:cs="Times New Roman"/>
          <w:b/>
          <w:bCs/>
          <w:sz w:val="28"/>
          <w:szCs w:val="28"/>
        </w:rPr>
        <w:t>P</w:t>
      </w:r>
      <w:r w:rsidRPr="00185CBD">
        <w:rPr>
          <w:rFonts w:ascii="Times New Roman" w:hAnsi="Times New Roman" w:cs="Times New Roman"/>
          <w:b/>
          <w:bCs/>
          <w:sz w:val="28"/>
          <w:szCs w:val="28"/>
        </w:rPr>
        <w:t>I</w:t>
      </w:r>
    </w:p>
    <w:p w14:paraId="62E99DCF" w14:textId="77777777" w:rsidR="00185CBD" w:rsidRPr="00185CBD" w:rsidRDefault="00185CBD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6D41F605" w14:textId="31E0381B" w:rsidR="0079632C" w:rsidRDefault="00185CBD" w:rsidP="00185CBD">
      <w:pPr>
        <w:pStyle w:val="Brezrazmikov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5194C">
        <w:rPr>
          <w:rFonts w:ascii="Times New Roman" w:hAnsi="Times New Roman" w:cs="Times New Roman"/>
          <w:b/>
          <w:bCs/>
          <w:sz w:val="24"/>
          <w:szCs w:val="24"/>
        </w:rPr>
        <w:t>Minimalni standardi znanja:</w:t>
      </w:r>
    </w:p>
    <w:tbl>
      <w:tblPr>
        <w:tblW w:w="96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6521"/>
        <w:gridCol w:w="1706"/>
      </w:tblGrid>
      <w:tr w:rsidR="0079632C" w:rsidRPr="002F32CC" w14:paraId="4714349A" w14:textId="77777777" w:rsidTr="002F32CC">
        <w:trPr>
          <w:trHeight w:hRule="exact" w:val="1037"/>
          <w:tblHeader/>
          <w:jc w:val="center"/>
        </w:trPr>
        <w:tc>
          <w:tcPr>
            <w:tcW w:w="1418" w:type="dxa"/>
            <w:shd w:val="clear" w:color="auto" w:fill="E0E0E0"/>
            <w:vAlign w:val="center"/>
          </w:tcPr>
          <w:p w14:paraId="211BF57C" w14:textId="77777777" w:rsidR="0079632C" w:rsidRPr="002F32CC" w:rsidRDefault="0079632C" w:rsidP="00B75A80">
            <w:pPr>
              <w:tabs>
                <w:tab w:val="left" w:pos="6840"/>
              </w:tabs>
              <w:jc w:val="center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2F32CC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Učni sklop</w:t>
            </w:r>
          </w:p>
        </w:tc>
        <w:tc>
          <w:tcPr>
            <w:tcW w:w="6521" w:type="dxa"/>
            <w:shd w:val="clear" w:color="auto" w:fill="E0E0E0"/>
            <w:vAlign w:val="center"/>
          </w:tcPr>
          <w:p w14:paraId="696E202B" w14:textId="77777777" w:rsidR="0079632C" w:rsidRPr="002F32CC" w:rsidRDefault="0079632C" w:rsidP="00B75A80">
            <w:pPr>
              <w:tabs>
                <w:tab w:val="left" w:pos="6840"/>
              </w:tabs>
              <w:jc w:val="center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2F32CC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Minimalni standard znanj</w:t>
            </w:r>
          </w:p>
        </w:tc>
        <w:tc>
          <w:tcPr>
            <w:tcW w:w="1706" w:type="dxa"/>
            <w:shd w:val="clear" w:color="auto" w:fill="E0E0E0"/>
            <w:vAlign w:val="center"/>
          </w:tcPr>
          <w:p w14:paraId="40D50456" w14:textId="77777777" w:rsidR="0079632C" w:rsidRPr="002F32CC" w:rsidRDefault="0079632C" w:rsidP="00B75A80">
            <w:pPr>
              <w:tabs>
                <w:tab w:val="left" w:pos="6840"/>
              </w:tabs>
              <w:jc w:val="center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2F32CC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Način ocenjevanja</w:t>
            </w:r>
          </w:p>
        </w:tc>
      </w:tr>
      <w:tr w:rsidR="0079632C" w:rsidRPr="002F32CC" w14:paraId="633DB86E" w14:textId="77777777" w:rsidTr="002F32CC">
        <w:trPr>
          <w:jc w:val="center"/>
        </w:trPr>
        <w:tc>
          <w:tcPr>
            <w:tcW w:w="1418" w:type="dxa"/>
            <w:vAlign w:val="center"/>
          </w:tcPr>
          <w:p w14:paraId="6D32DE38" w14:textId="77777777" w:rsidR="0079632C" w:rsidRPr="002F32CC" w:rsidRDefault="0079632C" w:rsidP="00B75A80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F32CC">
              <w:rPr>
                <w:rFonts w:ascii="Times New Roman" w:hAnsi="Times New Roman" w:cs="Times New Roman"/>
                <w:sz w:val="24"/>
                <w:szCs w:val="24"/>
              </w:rPr>
              <w:t>Naravna in cela števila</w:t>
            </w:r>
          </w:p>
        </w:tc>
        <w:tc>
          <w:tcPr>
            <w:tcW w:w="6521" w:type="dxa"/>
            <w:vAlign w:val="center"/>
          </w:tcPr>
          <w:p w14:paraId="2EFB5988" w14:textId="77777777" w:rsidR="0079632C" w:rsidRPr="002F32CC" w:rsidRDefault="0079632C" w:rsidP="0079632C">
            <w:pPr>
              <w:numPr>
                <w:ilvl w:val="0"/>
                <w:numId w:val="12"/>
              </w:numPr>
              <w:spacing w:after="0" w:line="240" w:lineRule="auto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2F32CC">
              <w:rPr>
                <w:rFonts w:ascii="Times New Roman" w:hAnsi="Times New Roman" w:cs="Times New Roman"/>
                <w:sz w:val="24"/>
                <w:szCs w:val="24"/>
              </w:rPr>
              <w:t>Dijak loči med pojmi število, številka, števka, cifra.</w:t>
            </w:r>
          </w:p>
          <w:p w14:paraId="7BA68FB8" w14:textId="77777777" w:rsidR="0079632C" w:rsidRPr="002F32CC" w:rsidRDefault="0079632C" w:rsidP="0079632C">
            <w:pPr>
              <w:numPr>
                <w:ilvl w:val="0"/>
                <w:numId w:val="12"/>
              </w:numPr>
              <w:spacing w:after="0" w:line="240" w:lineRule="auto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2F32CC">
              <w:rPr>
                <w:rFonts w:ascii="Times New Roman" w:hAnsi="Times New Roman" w:cs="Times New Roman"/>
                <w:sz w:val="24"/>
                <w:szCs w:val="24"/>
              </w:rPr>
              <w:t xml:space="preserve">Dijak zna računati z naravnimi in celimi števili. Rešuje preproste primere. Pri računanju uporablja računske zakone. Dana naravna in cela števila uredi po velikosti. </w:t>
            </w:r>
          </w:p>
          <w:p w14:paraId="3FE47377" w14:textId="77777777" w:rsidR="0079632C" w:rsidRPr="002F32CC" w:rsidRDefault="0079632C" w:rsidP="0079632C">
            <w:pPr>
              <w:numPr>
                <w:ilvl w:val="0"/>
                <w:numId w:val="12"/>
              </w:numPr>
              <w:spacing w:after="0" w:line="240" w:lineRule="auto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2F32CC">
              <w:rPr>
                <w:rFonts w:ascii="Times New Roman" w:hAnsi="Times New Roman" w:cs="Times New Roman"/>
                <w:sz w:val="24"/>
                <w:szCs w:val="24"/>
              </w:rPr>
              <w:t>Dijak loči soda in liha števila.</w:t>
            </w:r>
          </w:p>
          <w:p w14:paraId="3A2E6C2E" w14:textId="77777777" w:rsidR="0079632C" w:rsidRPr="002F32CC" w:rsidRDefault="0079632C" w:rsidP="0079632C">
            <w:pPr>
              <w:numPr>
                <w:ilvl w:val="0"/>
                <w:numId w:val="12"/>
              </w:numPr>
              <w:spacing w:after="0" w:line="240" w:lineRule="auto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2F32CC">
              <w:rPr>
                <w:rFonts w:ascii="Times New Roman" w:hAnsi="Times New Roman" w:cs="Times New Roman"/>
                <w:sz w:val="24"/>
                <w:szCs w:val="24"/>
              </w:rPr>
              <w:t>Dijak pozna pojem potence. Uporablja pravila za računanje s potencami z naravnimi eksponenti na preprostih primerih.</w:t>
            </w:r>
          </w:p>
          <w:p w14:paraId="21F8F349" w14:textId="77777777" w:rsidR="0079632C" w:rsidRPr="002F32CC" w:rsidRDefault="0079632C" w:rsidP="0079632C">
            <w:pPr>
              <w:numPr>
                <w:ilvl w:val="0"/>
                <w:numId w:val="12"/>
              </w:numPr>
              <w:spacing w:after="0" w:line="240" w:lineRule="auto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2F32CC">
              <w:rPr>
                <w:rFonts w:ascii="Times New Roman" w:hAnsi="Times New Roman" w:cs="Times New Roman"/>
                <w:sz w:val="24"/>
                <w:szCs w:val="24"/>
              </w:rPr>
              <w:t>Dijak zna računati z izrazi in razcepiti preproste veččlenike.</w:t>
            </w:r>
          </w:p>
          <w:p w14:paraId="6699F170" w14:textId="77777777" w:rsidR="0079632C" w:rsidRPr="002F32CC" w:rsidRDefault="0079632C" w:rsidP="0079632C">
            <w:pPr>
              <w:numPr>
                <w:ilvl w:val="0"/>
                <w:numId w:val="12"/>
              </w:numPr>
              <w:spacing w:after="0" w:line="240" w:lineRule="auto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2F32CC">
              <w:rPr>
                <w:rFonts w:ascii="Times New Roman" w:hAnsi="Times New Roman" w:cs="Times New Roman"/>
                <w:sz w:val="24"/>
                <w:szCs w:val="24"/>
              </w:rPr>
              <w:t xml:space="preserve">Dijak uporablja kriterije deljivosti za števila: 2, 3, 5, </w:t>
            </w:r>
            <w:smartTag w:uri="urn:schemas-microsoft-com:office:smarttags" w:element="metricconverter">
              <w:smartTagPr>
                <w:attr w:name="ProductID" w:val="9 in"/>
              </w:smartTagPr>
              <w:r w:rsidRPr="002F32CC">
                <w:rPr>
                  <w:rFonts w:ascii="Times New Roman" w:hAnsi="Times New Roman" w:cs="Times New Roman"/>
                  <w:sz w:val="24"/>
                  <w:szCs w:val="24"/>
                </w:rPr>
                <w:t>9 in</w:t>
              </w:r>
            </w:smartTag>
            <w:r w:rsidRPr="002F32CC">
              <w:rPr>
                <w:rFonts w:ascii="Times New Roman" w:hAnsi="Times New Roman" w:cs="Times New Roman"/>
                <w:sz w:val="24"/>
                <w:szCs w:val="24"/>
              </w:rPr>
              <w:t xml:space="preserve"> 10.</w:t>
            </w:r>
          </w:p>
          <w:p w14:paraId="3AD03F30" w14:textId="77777777" w:rsidR="0079632C" w:rsidRPr="002F32CC" w:rsidRDefault="0079632C" w:rsidP="0079632C">
            <w:pPr>
              <w:numPr>
                <w:ilvl w:val="0"/>
                <w:numId w:val="12"/>
              </w:numPr>
              <w:spacing w:after="0" w:line="240" w:lineRule="auto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2F32CC">
              <w:rPr>
                <w:rFonts w:ascii="Times New Roman" w:hAnsi="Times New Roman" w:cs="Times New Roman"/>
                <w:sz w:val="24"/>
                <w:szCs w:val="24"/>
              </w:rPr>
              <w:t>Dijak pozna osnovni izrek o deljenju.</w:t>
            </w:r>
          </w:p>
          <w:p w14:paraId="6214E4AF" w14:textId="77777777" w:rsidR="0079632C" w:rsidRPr="002F32CC" w:rsidRDefault="0079632C" w:rsidP="0079632C">
            <w:pPr>
              <w:numPr>
                <w:ilvl w:val="0"/>
                <w:numId w:val="12"/>
              </w:numPr>
              <w:spacing w:after="0" w:line="240" w:lineRule="auto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2F32CC">
              <w:rPr>
                <w:rFonts w:ascii="Times New Roman" w:hAnsi="Times New Roman" w:cs="Times New Roman"/>
                <w:sz w:val="24"/>
                <w:szCs w:val="24"/>
              </w:rPr>
              <w:t>Dijak dano število zapiše kot produkt praštevil.</w:t>
            </w:r>
          </w:p>
          <w:p w14:paraId="5695FC04" w14:textId="77777777" w:rsidR="0079632C" w:rsidRPr="002F32CC" w:rsidRDefault="0079632C" w:rsidP="0079632C">
            <w:pPr>
              <w:numPr>
                <w:ilvl w:val="0"/>
                <w:numId w:val="12"/>
              </w:numPr>
              <w:spacing w:after="0" w:line="240" w:lineRule="auto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2F32CC">
              <w:rPr>
                <w:rFonts w:ascii="Times New Roman" w:hAnsi="Times New Roman" w:cs="Times New Roman"/>
                <w:sz w:val="24"/>
                <w:szCs w:val="24"/>
              </w:rPr>
              <w:t>Dijak zna poiskati največji skupni delitelj in najmanjši skupni večkratnik števil ter preprostih izrazov.</w:t>
            </w:r>
          </w:p>
          <w:p w14:paraId="52F21B9D" w14:textId="77777777" w:rsidR="0079632C" w:rsidRPr="002F32CC" w:rsidRDefault="0079632C" w:rsidP="0079632C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318"/>
              <w:rPr>
                <w:rFonts w:ascii="Times New Roman" w:hAnsi="Times New Roman" w:cs="Times New Roman"/>
                <w:sz w:val="24"/>
                <w:szCs w:val="24"/>
              </w:rPr>
            </w:pPr>
            <w:r w:rsidRPr="002F32CC">
              <w:rPr>
                <w:rFonts w:ascii="Times New Roman" w:hAnsi="Times New Roman" w:cs="Times New Roman"/>
                <w:sz w:val="24"/>
                <w:szCs w:val="24"/>
              </w:rPr>
              <w:t>Dijak izračuna vrednost izraza z eno ali dvema spremenljivkama.</w:t>
            </w:r>
          </w:p>
        </w:tc>
        <w:tc>
          <w:tcPr>
            <w:tcW w:w="1706" w:type="dxa"/>
            <w:vAlign w:val="center"/>
          </w:tcPr>
          <w:p w14:paraId="2D1A4109" w14:textId="77777777" w:rsidR="0079632C" w:rsidRPr="002F32CC" w:rsidRDefault="0079632C" w:rsidP="00B75A80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F32CC">
              <w:rPr>
                <w:rFonts w:ascii="Times New Roman" w:hAnsi="Times New Roman" w:cs="Times New Roman"/>
                <w:sz w:val="24"/>
                <w:szCs w:val="24"/>
              </w:rPr>
              <w:t>Pisno in/ali ustno</w:t>
            </w:r>
          </w:p>
        </w:tc>
      </w:tr>
      <w:tr w:rsidR="0079632C" w:rsidRPr="002F32CC" w14:paraId="5F104F27" w14:textId="77777777" w:rsidTr="002F32CC">
        <w:trPr>
          <w:jc w:val="center"/>
        </w:trPr>
        <w:tc>
          <w:tcPr>
            <w:tcW w:w="1418" w:type="dxa"/>
            <w:vAlign w:val="center"/>
          </w:tcPr>
          <w:p w14:paraId="51D93CB6" w14:textId="77777777" w:rsidR="0079632C" w:rsidRPr="002F32CC" w:rsidRDefault="0079632C" w:rsidP="00B75A80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F32CC">
              <w:rPr>
                <w:rFonts w:ascii="Times New Roman" w:hAnsi="Times New Roman" w:cs="Times New Roman"/>
                <w:sz w:val="24"/>
                <w:szCs w:val="24"/>
              </w:rPr>
              <w:t>Racionalna števila – računanje z ulomki</w:t>
            </w:r>
          </w:p>
        </w:tc>
        <w:tc>
          <w:tcPr>
            <w:tcW w:w="6521" w:type="dxa"/>
            <w:vAlign w:val="center"/>
          </w:tcPr>
          <w:p w14:paraId="4647586F" w14:textId="77777777" w:rsidR="0079632C" w:rsidRPr="002F32CC" w:rsidRDefault="0079632C" w:rsidP="0079632C">
            <w:pPr>
              <w:numPr>
                <w:ilvl w:val="0"/>
                <w:numId w:val="2"/>
              </w:numPr>
              <w:tabs>
                <w:tab w:val="clear" w:pos="360"/>
                <w:tab w:val="num" w:pos="206"/>
              </w:tabs>
              <w:spacing w:after="0" w:line="240" w:lineRule="auto"/>
              <w:ind w:left="206" w:hanging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2F32CC">
              <w:rPr>
                <w:rFonts w:ascii="Times New Roman" w:hAnsi="Times New Roman" w:cs="Times New Roman"/>
                <w:sz w:val="24"/>
                <w:szCs w:val="24"/>
              </w:rPr>
              <w:t>Dijak pozna preprosta pojmovanja ulomka.</w:t>
            </w:r>
          </w:p>
          <w:p w14:paraId="3A188612" w14:textId="77777777" w:rsidR="0079632C" w:rsidRPr="002F32CC" w:rsidRDefault="0079632C" w:rsidP="0079632C">
            <w:pPr>
              <w:numPr>
                <w:ilvl w:val="0"/>
                <w:numId w:val="2"/>
              </w:numPr>
              <w:tabs>
                <w:tab w:val="clear" w:pos="360"/>
                <w:tab w:val="num" w:pos="206"/>
              </w:tabs>
              <w:spacing w:after="0" w:line="240" w:lineRule="auto"/>
              <w:ind w:left="206" w:hanging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2F32CC">
              <w:rPr>
                <w:rFonts w:ascii="Times New Roman" w:hAnsi="Times New Roman" w:cs="Times New Roman"/>
                <w:sz w:val="24"/>
                <w:szCs w:val="24"/>
              </w:rPr>
              <w:t>Dijak zna računati z ulomki in, decimalnimi števili.</w:t>
            </w:r>
          </w:p>
          <w:p w14:paraId="59DC4205" w14:textId="77777777" w:rsidR="0079632C" w:rsidRPr="002F32CC" w:rsidRDefault="0079632C" w:rsidP="0079632C">
            <w:pPr>
              <w:numPr>
                <w:ilvl w:val="0"/>
                <w:numId w:val="2"/>
              </w:numPr>
              <w:tabs>
                <w:tab w:val="clear" w:pos="360"/>
                <w:tab w:val="num" w:pos="206"/>
              </w:tabs>
              <w:spacing w:after="0" w:line="240" w:lineRule="auto"/>
              <w:ind w:left="206" w:hanging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2F32CC">
              <w:rPr>
                <w:rFonts w:ascii="Times New Roman" w:hAnsi="Times New Roman" w:cs="Times New Roman"/>
                <w:sz w:val="24"/>
                <w:szCs w:val="24"/>
              </w:rPr>
              <w:t>Dijak loči nasprotno in obratno vrednost ulomka.</w:t>
            </w:r>
          </w:p>
          <w:p w14:paraId="71DD9FB7" w14:textId="77777777" w:rsidR="0079632C" w:rsidRPr="002F32CC" w:rsidRDefault="0079632C" w:rsidP="0079632C">
            <w:pPr>
              <w:numPr>
                <w:ilvl w:val="0"/>
                <w:numId w:val="2"/>
              </w:numPr>
              <w:tabs>
                <w:tab w:val="clear" w:pos="360"/>
                <w:tab w:val="num" w:pos="206"/>
              </w:tabs>
              <w:spacing w:after="0" w:line="240" w:lineRule="auto"/>
              <w:ind w:left="206" w:hanging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2F32CC">
              <w:rPr>
                <w:rFonts w:ascii="Times New Roman" w:hAnsi="Times New Roman" w:cs="Times New Roman"/>
                <w:sz w:val="24"/>
                <w:szCs w:val="24"/>
              </w:rPr>
              <w:t>Dijak pozna urejenost racionalnih števil.</w:t>
            </w:r>
          </w:p>
          <w:p w14:paraId="5E4530E1" w14:textId="77777777" w:rsidR="0079632C" w:rsidRPr="002F32CC" w:rsidRDefault="0079632C" w:rsidP="0079632C">
            <w:pPr>
              <w:numPr>
                <w:ilvl w:val="0"/>
                <w:numId w:val="2"/>
              </w:numPr>
              <w:tabs>
                <w:tab w:val="clear" w:pos="360"/>
                <w:tab w:val="num" w:pos="206"/>
              </w:tabs>
              <w:spacing w:after="0" w:line="240" w:lineRule="auto"/>
              <w:ind w:left="206" w:hanging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2F32CC">
              <w:rPr>
                <w:rFonts w:ascii="Times New Roman" w:hAnsi="Times New Roman" w:cs="Times New Roman"/>
                <w:sz w:val="24"/>
                <w:szCs w:val="24"/>
              </w:rPr>
              <w:t>Dijak zna racionalno število zapisati v decimalni obliki in obratno.</w:t>
            </w:r>
          </w:p>
          <w:p w14:paraId="1F711C41" w14:textId="77777777" w:rsidR="0079632C" w:rsidRPr="002F32CC" w:rsidRDefault="0079632C" w:rsidP="0079632C">
            <w:pPr>
              <w:numPr>
                <w:ilvl w:val="0"/>
                <w:numId w:val="2"/>
              </w:numPr>
              <w:tabs>
                <w:tab w:val="clear" w:pos="360"/>
                <w:tab w:val="num" w:pos="206"/>
              </w:tabs>
              <w:spacing w:after="0" w:line="240" w:lineRule="auto"/>
              <w:ind w:left="206" w:hanging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2F32CC">
              <w:rPr>
                <w:rFonts w:ascii="Times New Roman" w:hAnsi="Times New Roman" w:cs="Times New Roman"/>
                <w:sz w:val="24"/>
                <w:szCs w:val="24"/>
              </w:rPr>
              <w:t>Dijak razume pomen decimalne vejice in decimalnih mest.</w:t>
            </w:r>
          </w:p>
        </w:tc>
        <w:tc>
          <w:tcPr>
            <w:tcW w:w="1706" w:type="dxa"/>
            <w:vAlign w:val="center"/>
          </w:tcPr>
          <w:p w14:paraId="5155AE66" w14:textId="77777777" w:rsidR="0079632C" w:rsidRPr="002F32CC" w:rsidRDefault="0079632C" w:rsidP="00B75A80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F32CC">
              <w:rPr>
                <w:rFonts w:ascii="Times New Roman" w:hAnsi="Times New Roman" w:cs="Times New Roman"/>
                <w:sz w:val="24"/>
                <w:szCs w:val="24"/>
              </w:rPr>
              <w:t>Pisno in/ali ustno</w:t>
            </w:r>
          </w:p>
        </w:tc>
      </w:tr>
      <w:tr w:rsidR="0079632C" w:rsidRPr="002F32CC" w14:paraId="448E90ED" w14:textId="77777777" w:rsidTr="002F32CC">
        <w:trPr>
          <w:jc w:val="center"/>
        </w:trPr>
        <w:tc>
          <w:tcPr>
            <w:tcW w:w="1418" w:type="dxa"/>
            <w:vAlign w:val="center"/>
          </w:tcPr>
          <w:p w14:paraId="0FB96BAE" w14:textId="77777777" w:rsidR="0079632C" w:rsidRPr="002F32CC" w:rsidRDefault="0079632C" w:rsidP="00B75A80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F32CC">
              <w:rPr>
                <w:rFonts w:ascii="Times New Roman" w:hAnsi="Times New Roman" w:cs="Times New Roman"/>
                <w:sz w:val="24"/>
                <w:szCs w:val="24"/>
              </w:rPr>
              <w:t>Racionalna in realna števila</w:t>
            </w:r>
          </w:p>
        </w:tc>
        <w:tc>
          <w:tcPr>
            <w:tcW w:w="6521" w:type="dxa"/>
            <w:vAlign w:val="center"/>
          </w:tcPr>
          <w:p w14:paraId="0557BE1C" w14:textId="77777777" w:rsidR="0079632C" w:rsidRPr="002F32CC" w:rsidRDefault="0079632C" w:rsidP="0079632C">
            <w:pPr>
              <w:numPr>
                <w:ilvl w:val="0"/>
                <w:numId w:val="3"/>
              </w:numPr>
              <w:tabs>
                <w:tab w:val="num" w:pos="206"/>
              </w:tabs>
              <w:spacing w:after="0" w:line="240" w:lineRule="auto"/>
              <w:ind w:left="206" w:hanging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2F32CC">
              <w:rPr>
                <w:rFonts w:ascii="Times New Roman" w:hAnsi="Times New Roman" w:cs="Times New Roman"/>
                <w:sz w:val="24"/>
                <w:szCs w:val="24"/>
              </w:rPr>
              <w:t>Dijak loči premo in obratno sorazmerje.</w:t>
            </w:r>
          </w:p>
          <w:p w14:paraId="1224E475" w14:textId="77777777" w:rsidR="0079632C" w:rsidRPr="002F32CC" w:rsidRDefault="0079632C" w:rsidP="0079632C">
            <w:pPr>
              <w:numPr>
                <w:ilvl w:val="0"/>
                <w:numId w:val="3"/>
              </w:numPr>
              <w:tabs>
                <w:tab w:val="num" w:pos="206"/>
              </w:tabs>
              <w:spacing w:after="0" w:line="240" w:lineRule="auto"/>
              <w:ind w:left="206" w:hanging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2F32CC">
              <w:rPr>
                <w:rFonts w:ascii="Times New Roman" w:hAnsi="Times New Roman" w:cs="Times New Roman"/>
                <w:sz w:val="24"/>
                <w:szCs w:val="24"/>
              </w:rPr>
              <w:t>Dijak uporablja sklepni račun.</w:t>
            </w:r>
          </w:p>
          <w:p w14:paraId="2C5D1D65" w14:textId="77777777" w:rsidR="0079632C" w:rsidRPr="002F32CC" w:rsidRDefault="0079632C" w:rsidP="0079632C">
            <w:pPr>
              <w:numPr>
                <w:ilvl w:val="0"/>
                <w:numId w:val="3"/>
              </w:numPr>
              <w:tabs>
                <w:tab w:val="num" w:pos="206"/>
              </w:tabs>
              <w:spacing w:after="0" w:line="240" w:lineRule="auto"/>
              <w:ind w:left="206" w:hanging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2F32CC">
              <w:rPr>
                <w:rFonts w:ascii="Times New Roman" w:hAnsi="Times New Roman" w:cs="Times New Roman"/>
                <w:sz w:val="24"/>
                <w:szCs w:val="24"/>
              </w:rPr>
              <w:t>Dijak zna računati z odstotki.</w:t>
            </w:r>
          </w:p>
          <w:p w14:paraId="0B3D6AB6" w14:textId="77777777" w:rsidR="0079632C" w:rsidRPr="002F32CC" w:rsidRDefault="0079632C" w:rsidP="0079632C">
            <w:pPr>
              <w:numPr>
                <w:ilvl w:val="0"/>
                <w:numId w:val="3"/>
              </w:numPr>
              <w:tabs>
                <w:tab w:val="num" w:pos="206"/>
              </w:tabs>
              <w:spacing w:after="0" w:line="240" w:lineRule="auto"/>
              <w:ind w:left="206" w:hanging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2F32CC">
              <w:rPr>
                <w:rFonts w:ascii="Times New Roman" w:hAnsi="Times New Roman" w:cs="Times New Roman"/>
                <w:sz w:val="24"/>
                <w:szCs w:val="24"/>
              </w:rPr>
              <w:t>Dijak rešuje preproste tekstne naloge.</w:t>
            </w:r>
          </w:p>
          <w:p w14:paraId="4E337260" w14:textId="77777777" w:rsidR="0079632C" w:rsidRPr="002F32CC" w:rsidRDefault="0079632C" w:rsidP="0079632C">
            <w:pPr>
              <w:numPr>
                <w:ilvl w:val="0"/>
                <w:numId w:val="3"/>
              </w:numPr>
              <w:tabs>
                <w:tab w:val="num" w:pos="206"/>
              </w:tabs>
              <w:spacing w:after="0" w:line="240" w:lineRule="auto"/>
              <w:ind w:left="206" w:hanging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2F32CC">
              <w:rPr>
                <w:rFonts w:ascii="Times New Roman" w:hAnsi="Times New Roman" w:cs="Times New Roman"/>
                <w:sz w:val="24"/>
                <w:szCs w:val="24"/>
              </w:rPr>
              <w:t>Dijak pozna realna števila.</w:t>
            </w:r>
          </w:p>
          <w:p w14:paraId="26B7B7CD" w14:textId="77777777" w:rsidR="0079632C" w:rsidRPr="002F32CC" w:rsidRDefault="0079632C" w:rsidP="0079632C">
            <w:pPr>
              <w:numPr>
                <w:ilvl w:val="0"/>
                <w:numId w:val="3"/>
              </w:numPr>
              <w:tabs>
                <w:tab w:val="num" w:pos="206"/>
              </w:tabs>
              <w:spacing w:after="0" w:line="240" w:lineRule="auto"/>
              <w:ind w:left="206" w:hanging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2F32CC">
              <w:rPr>
                <w:rFonts w:ascii="Times New Roman" w:hAnsi="Times New Roman" w:cs="Times New Roman"/>
                <w:sz w:val="24"/>
                <w:szCs w:val="24"/>
              </w:rPr>
              <w:t>Dijak računa s kvadratnimi koreni.</w:t>
            </w:r>
          </w:p>
          <w:p w14:paraId="7E5ADCA0" w14:textId="5E173418" w:rsidR="0079632C" w:rsidRPr="002F32CC" w:rsidRDefault="0079632C" w:rsidP="0079632C">
            <w:pPr>
              <w:numPr>
                <w:ilvl w:val="0"/>
                <w:numId w:val="3"/>
              </w:numPr>
              <w:tabs>
                <w:tab w:val="num" w:pos="206"/>
              </w:tabs>
              <w:spacing w:after="0" w:line="240" w:lineRule="auto"/>
              <w:ind w:left="206" w:hanging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2F32CC">
              <w:rPr>
                <w:rFonts w:ascii="Times New Roman" w:hAnsi="Times New Roman" w:cs="Times New Roman"/>
                <w:sz w:val="24"/>
                <w:szCs w:val="24"/>
              </w:rPr>
              <w:t>Dijak zna zaokroževati števila.</w:t>
            </w:r>
          </w:p>
        </w:tc>
        <w:tc>
          <w:tcPr>
            <w:tcW w:w="1706" w:type="dxa"/>
            <w:vAlign w:val="center"/>
          </w:tcPr>
          <w:p w14:paraId="7ECEE37A" w14:textId="77777777" w:rsidR="0079632C" w:rsidRPr="002F32CC" w:rsidRDefault="0079632C" w:rsidP="00B75A80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F9BB2D" w14:textId="77777777" w:rsidR="0079632C" w:rsidRPr="002F32CC" w:rsidRDefault="0079632C" w:rsidP="00B75A80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F32CC">
              <w:rPr>
                <w:rFonts w:ascii="Times New Roman" w:hAnsi="Times New Roman" w:cs="Times New Roman"/>
                <w:sz w:val="24"/>
                <w:szCs w:val="24"/>
              </w:rPr>
              <w:t>Pisno in/ali ustno</w:t>
            </w:r>
          </w:p>
        </w:tc>
      </w:tr>
    </w:tbl>
    <w:p w14:paraId="2BE9DAF2" w14:textId="77777777" w:rsidR="004164DE" w:rsidRDefault="004164DE"/>
    <w:tbl>
      <w:tblPr>
        <w:tblW w:w="96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6521"/>
        <w:gridCol w:w="1706"/>
      </w:tblGrid>
      <w:tr w:rsidR="0079632C" w:rsidRPr="002F32CC" w14:paraId="790E6CA8" w14:textId="77777777" w:rsidTr="002F32CC">
        <w:trPr>
          <w:trHeight w:val="72"/>
          <w:jc w:val="center"/>
        </w:trPr>
        <w:tc>
          <w:tcPr>
            <w:tcW w:w="1418" w:type="dxa"/>
            <w:vAlign w:val="center"/>
          </w:tcPr>
          <w:p w14:paraId="2C5ABD4C" w14:textId="77777777" w:rsidR="0079632C" w:rsidRPr="002F32CC" w:rsidRDefault="0079632C" w:rsidP="00B75A80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F32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Linearna funkcija</w:t>
            </w:r>
          </w:p>
        </w:tc>
        <w:tc>
          <w:tcPr>
            <w:tcW w:w="6521" w:type="dxa"/>
            <w:vAlign w:val="center"/>
          </w:tcPr>
          <w:p w14:paraId="4EE6A32B" w14:textId="77777777" w:rsidR="0079632C" w:rsidRPr="002F32CC" w:rsidRDefault="0079632C" w:rsidP="0079632C">
            <w:pPr>
              <w:numPr>
                <w:ilvl w:val="0"/>
                <w:numId w:val="4"/>
              </w:numPr>
              <w:tabs>
                <w:tab w:val="clear" w:pos="360"/>
              </w:tabs>
              <w:spacing w:after="0" w:line="240" w:lineRule="auto"/>
              <w:ind w:left="206" w:hanging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2F32CC">
              <w:rPr>
                <w:rFonts w:ascii="Times New Roman" w:hAnsi="Times New Roman" w:cs="Times New Roman"/>
                <w:sz w:val="24"/>
                <w:szCs w:val="24"/>
              </w:rPr>
              <w:t>Dijak pozna pravokotni koordinatni sistem v ravnini.</w:t>
            </w:r>
          </w:p>
          <w:p w14:paraId="010E8F80" w14:textId="77777777" w:rsidR="0079632C" w:rsidRPr="002F32CC" w:rsidRDefault="0079632C" w:rsidP="0079632C">
            <w:pPr>
              <w:numPr>
                <w:ilvl w:val="0"/>
                <w:numId w:val="4"/>
              </w:numPr>
              <w:tabs>
                <w:tab w:val="clear" w:pos="360"/>
              </w:tabs>
              <w:spacing w:after="0" w:line="240" w:lineRule="auto"/>
              <w:ind w:left="206" w:hanging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2F32CC">
              <w:rPr>
                <w:rFonts w:ascii="Times New Roman" w:hAnsi="Times New Roman" w:cs="Times New Roman"/>
                <w:sz w:val="24"/>
                <w:szCs w:val="24"/>
              </w:rPr>
              <w:t>Dijak zna narisati in odčitati točke v pravokotnem koordinatnem sistemu.</w:t>
            </w:r>
          </w:p>
          <w:p w14:paraId="26A3E40A" w14:textId="77777777" w:rsidR="0079632C" w:rsidRPr="002F32CC" w:rsidRDefault="0079632C" w:rsidP="0079632C">
            <w:pPr>
              <w:numPr>
                <w:ilvl w:val="0"/>
                <w:numId w:val="4"/>
              </w:numPr>
              <w:tabs>
                <w:tab w:val="clear" w:pos="360"/>
              </w:tabs>
              <w:spacing w:after="0" w:line="240" w:lineRule="auto"/>
              <w:ind w:left="206" w:hanging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2F32CC">
              <w:rPr>
                <w:rFonts w:ascii="Times New Roman" w:hAnsi="Times New Roman" w:cs="Times New Roman"/>
                <w:sz w:val="24"/>
                <w:szCs w:val="24"/>
              </w:rPr>
              <w:t xml:space="preserve">Dijak pozna predpis za linearno funkcijo in pomen konstant </w:t>
            </w:r>
            <w:r w:rsidRPr="002F32CC">
              <w:rPr>
                <w:rFonts w:ascii="Times New Roman" w:hAnsi="Times New Roman" w:cs="Times New Roman"/>
                <w:i/>
                <w:sz w:val="24"/>
                <w:szCs w:val="24"/>
              </w:rPr>
              <w:t>k</w:t>
            </w:r>
            <w:r w:rsidRPr="002F32CC">
              <w:rPr>
                <w:rFonts w:ascii="Times New Roman" w:hAnsi="Times New Roman" w:cs="Times New Roman"/>
                <w:sz w:val="24"/>
                <w:szCs w:val="24"/>
              </w:rPr>
              <w:t xml:space="preserve"> in </w:t>
            </w:r>
            <w:r w:rsidRPr="002F32CC">
              <w:rPr>
                <w:rFonts w:ascii="Times New Roman" w:hAnsi="Times New Roman" w:cs="Times New Roman"/>
                <w:i/>
                <w:sz w:val="24"/>
                <w:szCs w:val="24"/>
              </w:rPr>
              <w:t>n</w:t>
            </w:r>
            <w:r w:rsidRPr="002F32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0127F" w14:textId="77777777" w:rsidR="0079632C" w:rsidRPr="002F32CC" w:rsidRDefault="0079632C" w:rsidP="0079632C">
            <w:pPr>
              <w:numPr>
                <w:ilvl w:val="0"/>
                <w:numId w:val="4"/>
              </w:numPr>
              <w:tabs>
                <w:tab w:val="clear" w:pos="360"/>
              </w:tabs>
              <w:spacing w:after="0" w:line="240" w:lineRule="auto"/>
              <w:ind w:left="206" w:hanging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2F32CC">
              <w:rPr>
                <w:rFonts w:ascii="Times New Roman" w:hAnsi="Times New Roman" w:cs="Times New Roman"/>
                <w:sz w:val="24"/>
                <w:szCs w:val="24"/>
              </w:rPr>
              <w:t>Dijak zna narisati graf linearne funkcije.</w:t>
            </w:r>
          </w:p>
          <w:p w14:paraId="7E8286AF" w14:textId="77777777" w:rsidR="0079632C" w:rsidRPr="002F32CC" w:rsidRDefault="0079632C" w:rsidP="0079632C">
            <w:pPr>
              <w:numPr>
                <w:ilvl w:val="0"/>
                <w:numId w:val="4"/>
              </w:numPr>
              <w:tabs>
                <w:tab w:val="clear" w:pos="360"/>
              </w:tabs>
              <w:spacing w:after="0" w:line="240" w:lineRule="auto"/>
              <w:ind w:left="206" w:hanging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2F32CC">
              <w:rPr>
                <w:rFonts w:ascii="Times New Roman" w:hAnsi="Times New Roman" w:cs="Times New Roman"/>
                <w:sz w:val="24"/>
                <w:szCs w:val="24"/>
              </w:rPr>
              <w:t>Dijak reši preprosto linearno enačbo.</w:t>
            </w:r>
          </w:p>
          <w:p w14:paraId="7075E96C" w14:textId="77777777" w:rsidR="0079632C" w:rsidRPr="002F32CC" w:rsidRDefault="0079632C" w:rsidP="0079632C">
            <w:pPr>
              <w:numPr>
                <w:ilvl w:val="0"/>
                <w:numId w:val="4"/>
              </w:numPr>
              <w:tabs>
                <w:tab w:val="clear" w:pos="360"/>
              </w:tabs>
              <w:spacing w:after="0" w:line="240" w:lineRule="auto"/>
              <w:ind w:left="206" w:hanging="206"/>
              <w:rPr>
                <w:rFonts w:ascii="Times New Roman" w:hAnsi="Times New Roman" w:cs="Times New Roman"/>
                <w:sz w:val="24"/>
                <w:szCs w:val="24"/>
              </w:rPr>
            </w:pPr>
            <w:r w:rsidRPr="002F32CC">
              <w:rPr>
                <w:rFonts w:ascii="Times New Roman" w:hAnsi="Times New Roman" w:cs="Times New Roman"/>
                <w:sz w:val="24"/>
                <w:szCs w:val="24"/>
              </w:rPr>
              <w:t>Dijak reši preprosto tekstno nalogo.</w:t>
            </w:r>
          </w:p>
        </w:tc>
        <w:tc>
          <w:tcPr>
            <w:tcW w:w="1706" w:type="dxa"/>
            <w:vAlign w:val="center"/>
          </w:tcPr>
          <w:p w14:paraId="7688CC31" w14:textId="77777777" w:rsidR="0079632C" w:rsidRPr="002F32CC" w:rsidRDefault="0079632C" w:rsidP="00B75A80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F32CC">
              <w:rPr>
                <w:rFonts w:ascii="Times New Roman" w:hAnsi="Times New Roman" w:cs="Times New Roman"/>
                <w:sz w:val="24"/>
                <w:szCs w:val="24"/>
              </w:rPr>
              <w:t>Pisno in/ali ustno</w:t>
            </w:r>
          </w:p>
        </w:tc>
      </w:tr>
    </w:tbl>
    <w:p w14:paraId="0BA8A1F5" w14:textId="77777777" w:rsidR="002F32CC" w:rsidRDefault="002F32CC" w:rsidP="00185CBD">
      <w:pPr>
        <w:pStyle w:val="Brezrazmikov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4E7FEF8" w14:textId="751508F9" w:rsidR="00185CBD" w:rsidRPr="0015194C" w:rsidRDefault="00410D32" w:rsidP="00185CBD">
      <w:pPr>
        <w:pStyle w:val="Brezrazmikov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5194C">
        <w:rPr>
          <w:rFonts w:ascii="Times New Roman" w:hAnsi="Times New Roman" w:cs="Times New Roman"/>
          <w:b/>
          <w:bCs/>
          <w:sz w:val="24"/>
          <w:szCs w:val="24"/>
        </w:rPr>
        <w:t>Merila in načini ocenjevanja med šolskim leto</w:t>
      </w:r>
      <w:r w:rsidR="0079632C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Pr="0015194C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6EDE4BCE" w14:textId="1936AF2B" w:rsidR="007E5A85" w:rsidRPr="007E5A85" w:rsidRDefault="007E5A85" w:rsidP="007E5A85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A85">
        <w:rPr>
          <w:rFonts w:ascii="Times New Roman" w:hAnsi="Times New Roman" w:cs="Times New Roman"/>
          <w:sz w:val="24"/>
          <w:szCs w:val="24"/>
        </w:rPr>
        <w:t xml:space="preserve">V </w:t>
      </w:r>
      <w:r w:rsidR="0079632C">
        <w:rPr>
          <w:rFonts w:ascii="Times New Roman" w:hAnsi="Times New Roman" w:cs="Times New Roman"/>
          <w:sz w:val="24"/>
          <w:szCs w:val="24"/>
        </w:rPr>
        <w:t>celotnem šolskem letu dijaki pridobijo najmanj 4 ocene: 3 pisne ocene in</w:t>
      </w:r>
      <w:r w:rsidR="00880CF5">
        <w:rPr>
          <w:rFonts w:ascii="Times New Roman" w:hAnsi="Times New Roman" w:cs="Times New Roman"/>
          <w:sz w:val="24"/>
          <w:szCs w:val="24"/>
        </w:rPr>
        <w:t xml:space="preserve"> 1</w:t>
      </w:r>
      <w:r w:rsidR="0079632C">
        <w:rPr>
          <w:rFonts w:ascii="Times New Roman" w:hAnsi="Times New Roman" w:cs="Times New Roman"/>
          <w:sz w:val="24"/>
          <w:szCs w:val="24"/>
        </w:rPr>
        <w:t xml:space="preserve"> ustno oceno – v vsakem ocenjevalnem obdobju po 2 oceni.</w:t>
      </w:r>
      <w:r w:rsidRPr="007E5A85">
        <w:rPr>
          <w:rFonts w:ascii="Times New Roman" w:hAnsi="Times New Roman" w:cs="Times New Roman"/>
          <w:sz w:val="24"/>
          <w:szCs w:val="24"/>
        </w:rPr>
        <w:t xml:space="preserve"> Dijak je v posameznem ocenjevalnem obdobju pozitivno ocenjen, če ima obe oceni pozitivni.</w:t>
      </w:r>
    </w:p>
    <w:p w14:paraId="3E3ADDEC" w14:textId="77777777" w:rsidR="0079632C" w:rsidRDefault="0079632C" w:rsidP="0015194C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5D5E30" w14:textId="3F346937" w:rsidR="0015194C" w:rsidRPr="0015194C" w:rsidRDefault="0015194C" w:rsidP="0015194C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194C">
        <w:rPr>
          <w:rFonts w:ascii="Times New Roman" w:hAnsi="Times New Roman" w:cs="Times New Roman"/>
          <w:sz w:val="24"/>
          <w:szCs w:val="24"/>
        </w:rPr>
        <w:t>Kriterij pri pisnem ocenjevanju znanja:</w:t>
      </w:r>
    </w:p>
    <w:p w14:paraId="2BF32F7B" w14:textId="77777777" w:rsidR="0015194C" w:rsidRPr="0015194C" w:rsidRDefault="0015194C" w:rsidP="0015194C">
      <w:pPr>
        <w:pStyle w:val="Brezrazmikov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194C">
        <w:rPr>
          <w:rFonts w:ascii="Times New Roman" w:hAnsi="Times New Roman" w:cs="Times New Roman"/>
          <w:sz w:val="24"/>
          <w:szCs w:val="24"/>
        </w:rPr>
        <w:t>0% – 44% – nezadostno 1</w:t>
      </w:r>
    </w:p>
    <w:p w14:paraId="2B714592" w14:textId="77777777" w:rsidR="0015194C" w:rsidRPr="0015194C" w:rsidRDefault="0015194C" w:rsidP="0015194C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194C">
        <w:rPr>
          <w:rFonts w:ascii="Times New Roman" w:hAnsi="Times New Roman" w:cs="Times New Roman"/>
          <w:sz w:val="24"/>
          <w:szCs w:val="24"/>
        </w:rPr>
        <w:tab/>
        <w:t>45% – 59% – zadostno 2</w:t>
      </w:r>
    </w:p>
    <w:p w14:paraId="3386BB3F" w14:textId="77777777" w:rsidR="0015194C" w:rsidRPr="0015194C" w:rsidRDefault="0015194C" w:rsidP="0015194C">
      <w:pPr>
        <w:pStyle w:val="Brezrazmikov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194C">
        <w:rPr>
          <w:rFonts w:ascii="Times New Roman" w:hAnsi="Times New Roman" w:cs="Times New Roman"/>
          <w:sz w:val="24"/>
          <w:szCs w:val="24"/>
        </w:rPr>
        <w:t>60% – 74% – dobro 3</w:t>
      </w:r>
    </w:p>
    <w:p w14:paraId="52CA251F" w14:textId="77777777" w:rsidR="0015194C" w:rsidRPr="0015194C" w:rsidRDefault="0015194C" w:rsidP="0015194C">
      <w:pPr>
        <w:pStyle w:val="Brezrazmikov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194C">
        <w:rPr>
          <w:rFonts w:ascii="Times New Roman" w:hAnsi="Times New Roman" w:cs="Times New Roman"/>
          <w:sz w:val="24"/>
          <w:szCs w:val="24"/>
        </w:rPr>
        <w:t>75% – 89% – prav dobro 4</w:t>
      </w:r>
    </w:p>
    <w:p w14:paraId="2FFEE9CF" w14:textId="77777777" w:rsidR="0015194C" w:rsidRPr="0015194C" w:rsidRDefault="0015194C" w:rsidP="0015194C">
      <w:pPr>
        <w:pStyle w:val="Brezrazmikov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5194C">
        <w:rPr>
          <w:rFonts w:ascii="Times New Roman" w:hAnsi="Times New Roman" w:cs="Times New Roman"/>
          <w:sz w:val="24"/>
          <w:szCs w:val="24"/>
        </w:rPr>
        <w:t>90% – 100% – odlično 5</w:t>
      </w:r>
    </w:p>
    <w:p w14:paraId="29C6C189" w14:textId="77777777" w:rsidR="0079632C" w:rsidRDefault="0079632C" w:rsidP="0015194C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A06C6F" w14:textId="2A0EACAB" w:rsidR="007E5A85" w:rsidRDefault="0079632C" w:rsidP="0015194C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Če dijak pri pisnem ocenjevanju znanja prepisuje ali uporablja nedovoljene pripomočke, se mu test odvzame in se ga oceni z nezadostno oceno ali se mu izreče kak vzgojni ukrep.</w:t>
      </w:r>
    </w:p>
    <w:p w14:paraId="07152CB2" w14:textId="458137DA" w:rsidR="00880CF5" w:rsidRDefault="0015194C" w:rsidP="0015194C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Ponavljanje pisnega ocenjevanja znanja je obvezno, če je več kot 40 % dijakov ocenjeno z negativno oceno. </w:t>
      </w:r>
      <w:r w:rsidR="0079632C">
        <w:rPr>
          <w:rFonts w:ascii="Times New Roman" w:hAnsi="Times New Roman" w:cs="Times New Roman"/>
          <w:sz w:val="24"/>
          <w:szCs w:val="24"/>
        </w:rPr>
        <w:t>Ponavljanje pisnega ocenjevanja znanja ni obvezno za dijake, ki so dosegli pozitivno oceno.</w:t>
      </w:r>
    </w:p>
    <w:p w14:paraId="70AF54E6" w14:textId="77777777" w:rsidR="002F32CC" w:rsidRDefault="002F32CC" w:rsidP="0015194C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6BE8F1" w14:textId="4DB72346" w:rsidR="0015194C" w:rsidRPr="0015194C" w:rsidRDefault="0015194C" w:rsidP="0015194C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194C">
        <w:rPr>
          <w:rFonts w:ascii="Times New Roman" w:hAnsi="Times New Roman" w:cs="Times New Roman"/>
          <w:sz w:val="24"/>
          <w:szCs w:val="24"/>
        </w:rPr>
        <w:t>Kriterij pri ustnem ocenjevanju znanja: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15194C" w:rsidRPr="0015194C" w14:paraId="0492B753" w14:textId="77777777" w:rsidTr="00A32C68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460D0" w14:textId="77777777" w:rsidR="0015194C" w:rsidRPr="0015194C" w:rsidRDefault="0015194C" w:rsidP="00A32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Ocena: nezadostno (1)</w:t>
            </w:r>
          </w:p>
        </w:tc>
      </w:tr>
      <w:tr w:rsidR="0015194C" w:rsidRPr="0015194C" w14:paraId="729EE489" w14:textId="77777777" w:rsidTr="00A32C68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FA1A1" w14:textId="77777777" w:rsidR="0015194C" w:rsidRPr="0015194C" w:rsidRDefault="0015194C" w:rsidP="0015194C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Pozna samo drobce učne snovi, zamenjuje pojme, obnavlja snov povsem zmedeno, ali pa ne zadene bistva posameznih pojmov.</w:t>
            </w:r>
          </w:p>
          <w:p w14:paraId="203852FD" w14:textId="77777777" w:rsidR="0015194C" w:rsidRPr="0015194C" w:rsidRDefault="0015194C" w:rsidP="0015194C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Izraža se zelo slabo.</w:t>
            </w:r>
          </w:p>
          <w:p w14:paraId="2BD481E9" w14:textId="77777777" w:rsidR="0015194C" w:rsidRPr="0015194C" w:rsidRDefault="0015194C" w:rsidP="0015194C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Pogost odgovor na vprašanje je: ne znam, se ne spomnim, me ni bilo, ne vem, …</w:t>
            </w:r>
          </w:p>
          <w:p w14:paraId="1288A4DC" w14:textId="77777777" w:rsidR="0015194C" w:rsidRPr="0015194C" w:rsidRDefault="0015194C" w:rsidP="0015194C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Definicij, obrazcev in pravil se ne spomni, kljub učiteljevi pomoči.</w:t>
            </w:r>
          </w:p>
          <w:p w14:paraId="1F293DE7" w14:textId="77777777" w:rsidR="0015194C" w:rsidRPr="0015194C" w:rsidRDefault="0015194C" w:rsidP="0015194C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Večino nalog ni sposoben reševati samostojno.</w:t>
            </w:r>
          </w:p>
          <w:p w14:paraId="0C388051" w14:textId="77777777" w:rsidR="0015194C" w:rsidRPr="0015194C" w:rsidRDefault="0015194C" w:rsidP="0015194C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Učiteljeve pomoči ne zna izkoristiti.</w:t>
            </w:r>
          </w:p>
          <w:p w14:paraId="6E9F5C25" w14:textId="77777777" w:rsidR="0015194C" w:rsidRPr="0015194C" w:rsidRDefault="0015194C" w:rsidP="0015194C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Pogosto odgovora na zastavljeno vprašanje sploh ni moč dobiti.</w:t>
            </w:r>
          </w:p>
        </w:tc>
      </w:tr>
    </w:tbl>
    <w:p w14:paraId="09487A0B" w14:textId="77777777" w:rsidR="004164DE" w:rsidRDefault="004164D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15194C" w:rsidRPr="0015194C" w14:paraId="56715461" w14:textId="77777777" w:rsidTr="00A32C68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24797" w14:textId="77777777" w:rsidR="0015194C" w:rsidRPr="0015194C" w:rsidRDefault="0015194C" w:rsidP="00A32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Ocena: zadostno (2)</w:t>
            </w:r>
          </w:p>
        </w:tc>
      </w:tr>
      <w:tr w:rsidR="0015194C" w:rsidRPr="0015194C" w14:paraId="38BD37F0" w14:textId="77777777" w:rsidTr="00A32C68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F5FD" w14:textId="77777777" w:rsidR="0015194C" w:rsidRPr="0015194C" w:rsidRDefault="0015194C" w:rsidP="0015194C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Reprodukcija znanja je skopa in revna, vendar vsebuje še bistvene elemente, na katerih je mogoče graditi pri dijaku nadaljnje znanje.</w:t>
            </w:r>
          </w:p>
          <w:p w14:paraId="3CEFC234" w14:textId="77777777" w:rsidR="0015194C" w:rsidRPr="0015194C" w:rsidRDefault="0015194C" w:rsidP="0015194C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Pravil in obrazcev samostojno ne zna navesti, ob učiteljevi pomoči pa zna ugotoviti, ali spada v kontekst ali ne.</w:t>
            </w:r>
          </w:p>
          <w:p w14:paraId="54FA0FD1" w14:textId="77777777" w:rsidR="0015194C" w:rsidRPr="0015194C" w:rsidRDefault="0015194C" w:rsidP="0015194C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Izraža se pomanjkljivo, misli so nepovezane.</w:t>
            </w:r>
          </w:p>
          <w:p w14:paraId="183DB758" w14:textId="77777777" w:rsidR="0015194C" w:rsidRPr="0015194C" w:rsidRDefault="0015194C" w:rsidP="0015194C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Najraje odgovarja z: DA ali NE.</w:t>
            </w:r>
          </w:p>
          <w:p w14:paraId="12AF6C76" w14:textId="77777777" w:rsidR="0015194C" w:rsidRPr="0015194C" w:rsidRDefault="0015194C" w:rsidP="0015194C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Pri reševanju nalog se mu pojavlja dosti napak.</w:t>
            </w:r>
          </w:p>
          <w:p w14:paraId="6EE094E6" w14:textId="77777777" w:rsidR="0015194C" w:rsidRPr="0015194C" w:rsidRDefault="0015194C" w:rsidP="0015194C">
            <w:pPr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Učiteljevo pomoč zna izkoristiti le deloma, saj snovi ne razume v celoti.</w:t>
            </w:r>
          </w:p>
        </w:tc>
      </w:tr>
      <w:tr w:rsidR="0015194C" w:rsidRPr="0015194C" w14:paraId="7F3D99C4" w14:textId="77777777" w:rsidTr="00A32C68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7B9BE" w14:textId="77777777" w:rsidR="0015194C" w:rsidRPr="0015194C" w:rsidRDefault="0015194C" w:rsidP="00A32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Ocena: dobro (3)</w:t>
            </w:r>
          </w:p>
        </w:tc>
      </w:tr>
      <w:tr w:rsidR="0015194C" w:rsidRPr="0015194C" w14:paraId="7D13106E" w14:textId="77777777" w:rsidTr="00A32C68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0FC0C" w14:textId="77777777" w:rsidR="0015194C" w:rsidRPr="0015194C" w:rsidRDefault="0015194C" w:rsidP="0015194C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Reprodukcija znanja je solidna in vključuje razumevanje snovi, vendar brez posebne globine in podrobnosti.</w:t>
            </w:r>
          </w:p>
          <w:p w14:paraId="4D123E56" w14:textId="77777777" w:rsidR="0015194C" w:rsidRPr="0015194C" w:rsidRDefault="0015194C" w:rsidP="0015194C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V znanju se pojavljajo vrzeli.</w:t>
            </w:r>
          </w:p>
          <w:p w14:paraId="4FEE4B53" w14:textId="77777777" w:rsidR="0015194C" w:rsidRPr="0015194C" w:rsidRDefault="0015194C" w:rsidP="0015194C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Pravila, definicije in obrazce samostojno napiše, vendar ne pozna bistva.</w:t>
            </w:r>
          </w:p>
          <w:p w14:paraId="03CC8014" w14:textId="77777777" w:rsidR="0015194C" w:rsidRPr="0015194C" w:rsidRDefault="0015194C" w:rsidP="0015194C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Izraža se dobro. Odgovori na vprašanja so kratki.</w:t>
            </w:r>
          </w:p>
          <w:p w14:paraId="575A3955" w14:textId="77777777" w:rsidR="0015194C" w:rsidRPr="0015194C" w:rsidRDefault="0015194C" w:rsidP="0015194C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Naloge samostojno rešuje, pojavljajo se napake, ki so standardne pri takšnem razumevanju učne snovi.</w:t>
            </w:r>
          </w:p>
          <w:p w14:paraId="3B566951" w14:textId="77777777" w:rsidR="0015194C" w:rsidRPr="0015194C" w:rsidRDefault="0015194C" w:rsidP="0015194C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Učiteljevo pomoč zna izkoristiti.</w:t>
            </w:r>
          </w:p>
        </w:tc>
      </w:tr>
      <w:tr w:rsidR="0015194C" w:rsidRPr="0015194C" w14:paraId="096C364A" w14:textId="77777777" w:rsidTr="00A32C68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A3B27" w14:textId="77777777" w:rsidR="0015194C" w:rsidRPr="0015194C" w:rsidRDefault="0015194C" w:rsidP="00A32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Ocena: prav dobro (4)</w:t>
            </w:r>
          </w:p>
        </w:tc>
      </w:tr>
      <w:tr w:rsidR="0015194C" w:rsidRPr="0015194C" w14:paraId="04ABA07F" w14:textId="77777777" w:rsidTr="00A32C68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B76AC" w14:textId="77777777" w:rsidR="0015194C" w:rsidRPr="0015194C" w:rsidRDefault="0015194C" w:rsidP="0015194C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Reprodukcija znanja zajema točno dojemanje bistva pojmov.</w:t>
            </w:r>
          </w:p>
          <w:p w14:paraId="10B46A65" w14:textId="77777777" w:rsidR="0015194C" w:rsidRPr="0015194C" w:rsidRDefault="0015194C" w:rsidP="0015194C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Znanje ima utrjeno, brez vrzeli.</w:t>
            </w:r>
          </w:p>
          <w:p w14:paraId="74626A39" w14:textId="77777777" w:rsidR="0015194C" w:rsidRPr="0015194C" w:rsidRDefault="0015194C" w:rsidP="0015194C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Pri izražanju je samostojen.</w:t>
            </w:r>
          </w:p>
          <w:p w14:paraId="7E91FC1F" w14:textId="77777777" w:rsidR="0015194C" w:rsidRPr="0015194C" w:rsidRDefault="0015194C" w:rsidP="0015194C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Pravila, definicije in obrazce samostojno napiše, in pozna tudi njihov pomen.</w:t>
            </w:r>
          </w:p>
          <w:p w14:paraId="4182355C" w14:textId="77777777" w:rsidR="0015194C" w:rsidRPr="0015194C" w:rsidRDefault="0015194C" w:rsidP="0015194C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Napake, ki se pojavljajo pri nalogah so redke.</w:t>
            </w:r>
          </w:p>
          <w:p w14:paraId="3B45ED41" w14:textId="77777777" w:rsidR="0015194C" w:rsidRPr="0015194C" w:rsidRDefault="0015194C" w:rsidP="0015194C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Učiteljeva pomoč mu ni potrebna. Uporabi jo samo zato, da se bolje prilagodi njegovim zahtevam.</w:t>
            </w:r>
          </w:p>
        </w:tc>
      </w:tr>
      <w:tr w:rsidR="0015194C" w:rsidRPr="0015194C" w14:paraId="6BDDA13D" w14:textId="77777777" w:rsidTr="00A32C68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8DF5C" w14:textId="77777777" w:rsidR="0015194C" w:rsidRPr="0015194C" w:rsidRDefault="0015194C" w:rsidP="00A32C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Ocena: odlično (5)</w:t>
            </w:r>
          </w:p>
        </w:tc>
      </w:tr>
      <w:tr w:rsidR="0015194C" w:rsidRPr="0015194C" w14:paraId="14BAE295" w14:textId="77777777" w:rsidTr="00A32C68">
        <w:trPr>
          <w:trHeight w:val="1516"/>
        </w:trPr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F92AE" w14:textId="77777777" w:rsidR="0015194C" w:rsidRPr="0015194C" w:rsidRDefault="0015194C" w:rsidP="0015194C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Reprodukcija znanja je zelo jasna in jo je mogoče prekinjati z dodatnimi vprašanji, pri tem pa se dijak ne zmede.</w:t>
            </w:r>
          </w:p>
          <w:p w14:paraId="292AD7E2" w14:textId="77777777" w:rsidR="0015194C" w:rsidRPr="0015194C" w:rsidRDefault="0015194C" w:rsidP="0015194C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Pri izražanju izkazuje samostojnost in se sproti popravlja.</w:t>
            </w:r>
          </w:p>
          <w:p w14:paraId="6BA8B531" w14:textId="77777777" w:rsidR="0015194C" w:rsidRPr="0015194C" w:rsidRDefault="0015194C" w:rsidP="0015194C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Napake, ki se pojavljajo tudi pri zahtevnejših nalogah so zanemarljive.</w:t>
            </w:r>
          </w:p>
          <w:p w14:paraId="423C0C91" w14:textId="77777777" w:rsidR="0015194C" w:rsidRPr="0015194C" w:rsidRDefault="0015194C" w:rsidP="0015194C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94C">
              <w:rPr>
                <w:rFonts w:ascii="Times New Roman" w:hAnsi="Times New Roman" w:cs="Times New Roman"/>
                <w:sz w:val="24"/>
                <w:szCs w:val="24"/>
              </w:rPr>
              <w:t>Učiteljeve pomoči ne potrebuje, pač pa jo uporablja v dialogu z njim.</w:t>
            </w:r>
          </w:p>
        </w:tc>
      </w:tr>
    </w:tbl>
    <w:p w14:paraId="1A04BE2A" w14:textId="77777777" w:rsidR="002F32CC" w:rsidRDefault="002F32CC" w:rsidP="00D75304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D20C3D" w14:textId="2AA913CB" w:rsidR="00D75304" w:rsidRPr="0079632C" w:rsidRDefault="00D75304" w:rsidP="00D75304">
      <w:pPr>
        <w:pStyle w:val="Brezrazmikov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75304">
        <w:rPr>
          <w:rFonts w:ascii="Times New Roman" w:hAnsi="Times New Roman" w:cs="Times New Roman"/>
          <w:b/>
          <w:bCs/>
          <w:sz w:val="24"/>
          <w:szCs w:val="24"/>
        </w:rPr>
        <w:t>Datumi pisnih ocenjevanj znanja:</w:t>
      </w:r>
    </w:p>
    <w:p w14:paraId="6DC41241" w14:textId="77777777" w:rsidR="004164DE" w:rsidRDefault="004164DE" w:rsidP="004164DE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Razpored je objavljen na spletni strani šole.</w:t>
      </w:r>
    </w:p>
    <w:p w14:paraId="583D67DE" w14:textId="77777777" w:rsidR="00D75304" w:rsidRDefault="00D75304" w:rsidP="00D75304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C64F8C" w14:textId="44C091E0" w:rsidR="0079632C" w:rsidRPr="0015194C" w:rsidRDefault="0079632C" w:rsidP="0079632C">
      <w:pPr>
        <w:pStyle w:val="Brezrazmikov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5194C">
        <w:rPr>
          <w:rFonts w:ascii="Times New Roman" w:hAnsi="Times New Roman" w:cs="Times New Roman"/>
          <w:b/>
          <w:bCs/>
          <w:sz w:val="24"/>
          <w:szCs w:val="24"/>
        </w:rPr>
        <w:t>Merila in načini ocenjevanja pri popravnih izpitih:</w:t>
      </w:r>
    </w:p>
    <w:p w14:paraId="3488B655" w14:textId="658CD3BD" w:rsidR="0079632C" w:rsidRPr="0015194C" w:rsidRDefault="0079632C" w:rsidP="0079632C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Dijak, ki ima ob koncu šolskega leta zaključeno oceno nezadostno, opravlja popravni izpit. Popravni izpit je sestavljen iz pisnega dela in ustnega dela. Pisni del zajema 70 % ocene, ustni pa 30 % ocene. Kriterij ocenjevanja je enak kot pri pisnem ocenjevanju znanja. Pri ocenjevanju veljajo enaki minimalni standardi kot med šolskim letom.</w:t>
      </w:r>
      <w:r w:rsidR="002F32CC">
        <w:rPr>
          <w:rFonts w:ascii="Times New Roman" w:hAnsi="Times New Roman" w:cs="Times New Roman"/>
          <w:sz w:val="24"/>
          <w:szCs w:val="24"/>
        </w:rPr>
        <w:t xml:space="preserve"> Če dijak pri popravnem izpitu prepisuje ali uporablja nedovoljene pripomočke, se mu izpit odvzame in se </w:t>
      </w:r>
      <w:r w:rsidR="002F32CC">
        <w:rPr>
          <w:rFonts w:ascii="Times New Roman" w:hAnsi="Times New Roman" w:cs="Times New Roman"/>
          <w:sz w:val="24"/>
          <w:szCs w:val="24"/>
        </w:rPr>
        <w:lastRenderedPageBreak/>
        <w:t xml:space="preserve">ga oceni z nezadostno oceno. </w:t>
      </w:r>
      <w:r>
        <w:rPr>
          <w:rFonts w:ascii="Times New Roman" w:hAnsi="Times New Roman" w:cs="Times New Roman"/>
          <w:sz w:val="24"/>
          <w:szCs w:val="24"/>
        </w:rPr>
        <w:t>Učitelji izpitno gradivo oddajo v tajništvo vsaj 1 dan pred izpitom, kjer se hrani do izvedbe izpita.</w:t>
      </w:r>
    </w:p>
    <w:p w14:paraId="48CEFB01" w14:textId="77777777" w:rsidR="00D75304" w:rsidRPr="0015194C" w:rsidRDefault="00D75304" w:rsidP="00D75304">
      <w:pPr>
        <w:pStyle w:val="Brezrazmikov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113BCDB8" w14:textId="7810DFAB" w:rsidR="00410D32" w:rsidRPr="00D75304" w:rsidRDefault="00D75304" w:rsidP="00185CBD">
      <w:pPr>
        <w:pStyle w:val="Brezrazmikov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75304">
        <w:rPr>
          <w:rFonts w:ascii="Times New Roman" w:hAnsi="Times New Roman" w:cs="Times New Roman"/>
          <w:b/>
          <w:bCs/>
          <w:sz w:val="24"/>
          <w:szCs w:val="24"/>
        </w:rPr>
        <w:t>Seznanitev dijakov:</w:t>
      </w:r>
    </w:p>
    <w:p w14:paraId="4B2022CD" w14:textId="5E82745E" w:rsidR="00D75304" w:rsidRDefault="00D75304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Učitelji prvo šolsko uro pouka seznanijo dijake z načrtom ocenjevanja znanja v šolskem letu.</w:t>
      </w:r>
    </w:p>
    <w:p w14:paraId="2274717A" w14:textId="650907BE" w:rsidR="007D3757" w:rsidRPr="0015194C" w:rsidRDefault="007D3757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Datume pisnih ocenjevanj znanja vpišejo v prvem tednu pouka.</w:t>
      </w:r>
    </w:p>
    <w:p w14:paraId="17B2D8B3" w14:textId="77777777" w:rsidR="00410D32" w:rsidRPr="0015194C" w:rsidRDefault="00410D32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6D58369" w14:textId="77777777" w:rsidR="00410D32" w:rsidRPr="0015194C" w:rsidRDefault="00410D32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CD787E1" w14:textId="77777777" w:rsidR="00FF01ED" w:rsidRDefault="00FF01ED" w:rsidP="00FF01E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85CBD">
        <w:rPr>
          <w:rFonts w:ascii="Times New Roman" w:hAnsi="Times New Roman" w:cs="Times New Roman"/>
          <w:sz w:val="24"/>
          <w:szCs w:val="24"/>
        </w:rPr>
        <w:t>Vodja aktiva MAT: Danijela Kuhar Kalamar</w:t>
      </w:r>
    </w:p>
    <w:p w14:paraId="0E109C9A" w14:textId="77777777" w:rsidR="00410D32" w:rsidRPr="0015194C" w:rsidRDefault="00410D32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B666AAD" w14:textId="77777777" w:rsidR="00410D32" w:rsidRPr="0015194C" w:rsidRDefault="00410D32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5362AA9C" w14:textId="77777777" w:rsidR="00410D32" w:rsidRPr="0015194C" w:rsidRDefault="00410D32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E439ABB" w14:textId="77777777" w:rsidR="00410D32" w:rsidRPr="0015194C" w:rsidRDefault="00410D32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2F37942" w14:textId="77777777" w:rsidR="00410D32" w:rsidRPr="0015194C" w:rsidRDefault="00410D32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410D32" w:rsidRPr="001519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40DB3"/>
    <w:multiLevelType w:val="hybridMultilevel"/>
    <w:tmpl w:val="7298923E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C0A1EB3"/>
    <w:multiLevelType w:val="hybridMultilevel"/>
    <w:tmpl w:val="9CFC000E"/>
    <w:lvl w:ilvl="0" w:tplc="0424000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454889"/>
    <w:multiLevelType w:val="hybridMultilevel"/>
    <w:tmpl w:val="D1D8D098"/>
    <w:lvl w:ilvl="0" w:tplc="2042085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7E7EA9"/>
    <w:multiLevelType w:val="hybridMultilevel"/>
    <w:tmpl w:val="DC567C7A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15EA74E7"/>
    <w:multiLevelType w:val="hybridMultilevel"/>
    <w:tmpl w:val="11C4E77E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69A5714"/>
    <w:multiLevelType w:val="hybridMultilevel"/>
    <w:tmpl w:val="A9AA6534"/>
    <w:lvl w:ilvl="0" w:tplc="3C06FEC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B9A0D56"/>
    <w:multiLevelType w:val="hybridMultilevel"/>
    <w:tmpl w:val="8E1C4E72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>
    <w:nsid w:val="1D951C4E"/>
    <w:multiLevelType w:val="hybridMultilevel"/>
    <w:tmpl w:val="53DEE838"/>
    <w:lvl w:ilvl="0" w:tplc="0424000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34AE2765"/>
    <w:multiLevelType w:val="hybridMultilevel"/>
    <w:tmpl w:val="1FA67D72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4CC7F2A"/>
    <w:multiLevelType w:val="hybridMultilevel"/>
    <w:tmpl w:val="A4D624F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9C3504"/>
    <w:multiLevelType w:val="hybridMultilevel"/>
    <w:tmpl w:val="6F487712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545A515D"/>
    <w:multiLevelType w:val="hybridMultilevel"/>
    <w:tmpl w:val="25E8A562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>
    <w:nsid w:val="648174BC"/>
    <w:multiLevelType w:val="hybridMultilevel"/>
    <w:tmpl w:val="86F86D76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C9F6EB1"/>
    <w:multiLevelType w:val="hybridMultilevel"/>
    <w:tmpl w:val="B830848E"/>
    <w:lvl w:ilvl="0" w:tplc="04240001">
      <w:start w:val="1"/>
      <w:numFmt w:val="bullet"/>
      <w:lvlText w:val=""/>
      <w:lvlJc w:val="left"/>
      <w:pPr>
        <w:ind w:left="67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14">
    <w:nsid w:val="71552532"/>
    <w:multiLevelType w:val="hybridMultilevel"/>
    <w:tmpl w:val="55F88932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"/>
  </w:num>
  <w:num w:numId="2">
    <w:abstractNumId w:val="10"/>
  </w:num>
  <w:num w:numId="3">
    <w:abstractNumId w:val="7"/>
  </w:num>
  <w:num w:numId="4">
    <w:abstractNumId w:val="12"/>
  </w:num>
  <w:num w:numId="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4"/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5"/>
  </w:num>
  <w:num w:numId="14">
    <w:abstractNumId w:val="13"/>
  </w:num>
  <w:num w:numId="15">
    <w:abstractNumId w:val="8"/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CBD"/>
    <w:rsid w:val="000F72AB"/>
    <w:rsid w:val="000F7372"/>
    <w:rsid w:val="00151262"/>
    <w:rsid w:val="0015194C"/>
    <w:rsid w:val="00155C45"/>
    <w:rsid w:val="00185CBD"/>
    <w:rsid w:val="0027773F"/>
    <w:rsid w:val="00295324"/>
    <w:rsid w:val="002F32CC"/>
    <w:rsid w:val="00410D32"/>
    <w:rsid w:val="004164DE"/>
    <w:rsid w:val="00450B6B"/>
    <w:rsid w:val="004F6734"/>
    <w:rsid w:val="005253DA"/>
    <w:rsid w:val="0079632C"/>
    <w:rsid w:val="007D3757"/>
    <w:rsid w:val="007E5A85"/>
    <w:rsid w:val="00880CF5"/>
    <w:rsid w:val="00BC08BA"/>
    <w:rsid w:val="00D219B9"/>
    <w:rsid w:val="00D75304"/>
    <w:rsid w:val="00FF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F319F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185CBD"/>
    <w:pPr>
      <w:spacing w:after="0" w:line="240" w:lineRule="auto"/>
    </w:pPr>
  </w:style>
  <w:style w:type="table" w:styleId="Tabelamrea">
    <w:name w:val="Table Grid"/>
    <w:basedOn w:val="Navadnatabela"/>
    <w:uiPriority w:val="39"/>
    <w:rsid w:val="00185C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rsid w:val="00185CB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sl-SI"/>
      <w14:ligatures w14:val="none"/>
    </w:rPr>
  </w:style>
  <w:style w:type="paragraph" w:styleId="Odstavekseznama">
    <w:name w:val="List Paragraph"/>
    <w:basedOn w:val="Navaden"/>
    <w:uiPriority w:val="34"/>
    <w:qFormat/>
    <w:rsid w:val="00D219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185CBD"/>
    <w:pPr>
      <w:spacing w:after="0" w:line="240" w:lineRule="auto"/>
    </w:pPr>
  </w:style>
  <w:style w:type="table" w:styleId="Tabelamrea">
    <w:name w:val="Table Grid"/>
    <w:basedOn w:val="Navadnatabela"/>
    <w:uiPriority w:val="39"/>
    <w:rsid w:val="00185C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rsid w:val="00185CB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sl-SI"/>
      <w14:ligatures w14:val="none"/>
    </w:rPr>
  </w:style>
  <w:style w:type="paragraph" w:styleId="Odstavekseznama">
    <w:name w:val="List Paragraph"/>
    <w:basedOn w:val="Navaden"/>
    <w:uiPriority w:val="34"/>
    <w:qFormat/>
    <w:rsid w:val="00D219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525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872</Words>
  <Characters>4977</Characters>
  <Application>Microsoft Office Word</Application>
  <DocSecurity>0</DocSecurity>
  <Lines>41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2</cp:revision>
  <dcterms:created xsi:type="dcterms:W3CDTF">2024-10-23T10:50:00Z</dcterms:created>
  <dcterms:modified xsi:type="dcterms:W3CDTF">2024-10-23T10:50:00Z</dcterms:modified>
</cp:coreProperties>
</file>